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2017年10月23日-11月3日停调课信息汇总表（本部）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0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10月30日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孙永武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散打专项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10月30日7、8节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赵彦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康复评定学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91641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11月3日（周五）1、2节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91641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物理治疗学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10月31日9、10节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李冉冉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演讲与口才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71741、2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10月23日3、4节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张建明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体育经济学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61641、2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10月25日1、2节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10月25日 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学校体育学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10月26日（周四）1-3节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赵彦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运动疗法技术学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91541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11月4日1-3节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10月26日（周四）1、2节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物理治疗学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11月1日9、10节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10月26日（周四）5、6节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冯茹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运动解剖学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11月2日7-8节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交流考察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张媛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11月2日1、2节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武术专选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11月3日7、8节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吕园欣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体舞专选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观摩课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王连睿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10月27日5-6节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理论课（健美操馆）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江山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啦啦操专项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10月26日3、4节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10月30日（周一）1、2节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赵琦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训练计划与控制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11643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11月7日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交流考察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赵琦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训练计划与控制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11月7日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交流考察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赵琦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训练计划与控制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11月7日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交流考察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王博识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毛中特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61641、2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11月1日3、4节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程宇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啦啦操专项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观摩课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1，2节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1，2节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71741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11月15日1、2节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71742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11月15日3、4节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葛翠柏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思想道德与法律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11743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顺延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11月6日（周一）3、4节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计算机基础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11月20日晚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电视新闻编辑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12月24日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11月6日（周一）7、8节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电视新闻编辑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12月24日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赛事文化概论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71641、2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12月25日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  <w:bookmarkStart w:id="0" w:name="_GoBack"/>
            <w:bookmarkEnd w:id="0"/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晚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网络新闻报道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71541、2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12月25日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11月8日（周三）1、2节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11月8日（周三）3、4节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计算机基础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11月23日晚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11月8日（周三）5、6节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11月9日（周四）1、2节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11月17日1、2节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11月9日（周四) 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11月17日3、4节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2017年10月23日-11月3日停调课信息汇总表（仙林）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0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唐芒果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体育旅游概论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21644,21645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10月30日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罗欣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大学英语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61741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罗欣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大学英语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61742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吴国宁，矫莉华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唐芒果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体育旅游概论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21646,21647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12:30-14:00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推拿学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推拿学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理疗针灸和按摩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31541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11月1日/8日12:45-13:30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杜韫洁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下午1:30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下午3:20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杜韫洁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下午1:30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杜欣芮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推拿学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9-11节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10月30日9-11节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交流考察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原时间由叶晨老师代课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10月26日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12:00-13:20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10月26日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17:00-18:30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彭勇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科学健康理论与办法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21541、7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12月8日5-8节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健身气功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11月7日5、6节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健身气功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11月7日7、8节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张媛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运动生理学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11月3日1、2节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孙飙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运动人体科学导论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顺延一周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个人事务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叶家驰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科学健康理论与办法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21546</w:t>
            </w:r>
          </w:p>
        </w:tc>
        <w:tc>
          <w:tcPr>
            <w:tcW w:w="267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12月18日3-4节</w:t>
            </w:r>
          </w:p>
        </w:tc>
        <w:tc>
          <w:tcPr>
            <w:tcW w:w="208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裁判工作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周晓军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运动训练学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5点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葛翠柏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思想道德修养与法律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21743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顺延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1月8日7、8节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5点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排球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11月9日（周四）5、6节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杨立宁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体育活动的策划与组织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11月16日19:00-20:30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11月10日（周五）7、8节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1月12日7、8节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/>
                <w:color w:val="C0000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color w:val="C0000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Hebrew">
    <w:panose1 w:val="01010101010101010101"/>
    <w:charset w:val="00"/>
    <w:family w:val="auto"/>
    <w:pitch w:val="default"/>
    <w:sig w:usb0="00000803" w:usb1="40000000" w:usb2="00000000" w:usb3="00000000" w:csb0="20000023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Kozuka Mincho Pro M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aunPenh">
    <w:altName w:val="Adobe Gurmukhi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dobe Gurmukhi">
    <w:panose1 w:val="01010101010101010101"/>
    <w:charset w:val="00"/>
    <w:family w:val="auto"/>
    <w:pitch w:val="default"/>
    <w:sig w:usb0="0002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338CC"/>
    <w:rsid w:val="028B3922"/>
    <w:rsid w:val="050E56B6"/>
    <w:rsid w:val="0E27005B"/>
    <w:rsid w:val="10597C13"/>
    <w:rsid w:val="14323DC9"/>
    <w:rsid w:val="182C376D"/>
    <w:rsid w:val="18B05F26"/>
    <w:rsid w:val="1C717F25"/>
    <w:rsid w:val="1F340723"/>
    <w:rsid w:val="21254E2D"/>
    <w:rsid w:val="222C4748"/>
    <w:rsid w:val="23D7676A"/>
    <w:rsid w:val="25CF0933"/>
    <w:rsid w:val="273D037E"/>
    <w:rsid w:val="2FF140E2"/>
    <w:rsid w:val="337F09E8"/>
    <w:rsid w:val="3AB338DA"/>
    <w:rsid w:val="4125608D"/>
    <w:rsid w:val="419C597E"/>
    <w:rsid w:val="48561C10"/>
    <w:rsid w:val="4D1F01AB"/>
    <w:rsid w:val="4D35173E"/>
    <w:rsid w:val="4F231B7A"/>
    <w:rsid w:val="528B2297"/>
    <w:rsid w:val="5409521C"/>
    <w:rsid w:val="54A80B9E"/>
    <w:rsid w:val="56711424"/>
    <w:rsid w:val="58B52910"/>
    <w:rsid w:val="5A703AAD"/>
    <w:rsid w:val="5C6D5705"/>
    <w:rsid w:val="6A1338CC"/>
    <w:rsid w:val="6A3863E5"/>
    <w:rsid w:val="70B62256"/>
    <w:rsid w:val="750B7C72"/>
    <w:rsid w:val="796A2163"/>
    <w:rsid w:val="7B354DF1"/>
    <w:rsid w:val="7CBB760E"/>
    <w:rsid w:val="7E410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2017-09-13T06:40:00Z</dcterms:created>
  <dc:creator>图文信息中心外借1</dc:creator>
  <cp:lastModifiedBy>叫我宝宝</cp:lastModifiedBy>
  <dcterms:modified xsi:type="dcterms:W3CDTF">2017-11-02T02:54:24Z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